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8D96C" w14:textId="5456891D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bookmarkStart w:id="0" w:name="_GoBack"/>
      <w:bookmarkEnd w:id="0"/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8E23C3">
        <w:rPr>
          <w:rFonts w:ascii="Century Gothic" w:hAnsi="Century Gothic" w:cs="Arial"/>
          <w:i/>
        </w:rPr>
        <w:t xml:space="preserve"> </w:t>
      </w:r>
    </w:p>
    <w:p w14:paraId="0EF9E77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430A069" w14:textId="3C3219D1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</w:t>
      </w:r>
      <w:r w:rsidR="00E55020">
        <w:rPr>
          <w:rFonts w:ascii="Century Gothic" w:hAnsi="Century Gothic" w:cs="Arial"/>
          <w:i/>
        </w:rPr>
        <w:t>,</w:t>
      </w:r>
      <w:r w:rsidRPr="00004534">
        <w:rPr>
          <w:rFonts w:ascii="Century Gothic" w:hAnsi="Century Gothic" w:cs="Arial"/>
          <w:i/>
        </w:rPr>
        <w:t xml:space="preserve"> tj. naročnika javnega naročila)</w:t>
      </w:r>
    </w:p>
    <w:p w14:paraId="7886A51F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6079935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3156A69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57A00BC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F0654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6E6B01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A27827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78C5265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E5D7F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23EE309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3CA1ED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7C0D003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CEBC24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2B14695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91A64F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14A0CF5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8402F5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5165603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92A0E8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1D7D23D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D5E40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7C9994F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F5B3CF" w14:textId="58D11DBE" w:rsidR="00D2061F" w:rsidRPr="00535784" w:rsidRDefault="00D2061F" w:rsidP="005357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</w:t>
      </w:r>
      <w:r w:rsidR="00535784">
        <w:rPr>
          <w:rFonts w:ascii="Century Gothic" w:hAnsi="Century Gothic" w:cs="Arial"/>
          <w:i/>
        </w:rPr>
        <w:t xml:space="preserve">. </w:t>
      </w:r>
      <w:r w:rsidR="00535784" w:rsidRPr="00536DBA">
        <w:rPr>
          <w:rFonts w:ascii="Century Gothic" w:hAnsi="Century Gothic" w:cs="Arial"/>
          <w:i/>
        </w:rPr>
        <w:t xml:space="preserve">Če kraj predložitve v tej rubriki ni naveden, se predložitev opravi v kraju, kjer je garant izdal </w:t>
      </w:r>
      <w:r w:rsidR="00535784">
        <w:rPr>
          <w:rFonts w:ascii="Century Gothic" w:hAnsi="Century Gothic" w:cs="Arial"/>
          <w:i/>
        </w:rPr>
        <w:t>zavarovanje</w:t>
      </w:r>
      <w:r w:rsidR="00535784" w:rsidRPr="00536DBA">
        <w:rPr>
          <w:rFonts w:ascii="Century Gothic" w:hAnsi="Century Gothic" w:cs="Arial"/>
          <w:i/>
        </w:rPr>
        <w:t>.)</w:t>
      </w:r>
      <w:r w:rsidR="00535784">
        <w:rPr>
          <w:rFonts w:ascii="Century Gothic" w:hAnsi="Century Gothic" w:cs="Arial"/>
        </w:rPr>
        <w:t>.</w:t>
      </w:r>
    </w:p>
    <w:p w14:paraId="2EFFD67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7D2FA3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63D5837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1215FA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485E261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EE8E7B9" w14:textId="77777777" w:rsidR="00D2061F" w:rsidRPr="00004534" w:rsidRDefault="00D2061F" w:rsidP="00D2061F">
      <w:pPr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280E7F19" w14:textId="77777777" w:rsidR="00D2061F" w:rsidRPr="00004534" w:rsidRDefault="00D2061F" w:rsidP="00D2061F">
      <w:pPr>
        <w:rPr>
          <w:rFonts w:ascii="Century Gothic" w:hAnsi="Century Gothic" w:cs="Arial"/>
        </w:rPr>
      </w:pPr>
    </w:p>
    <w:p w14:paraId="4F2EA238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4B122AC4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2FF74AD" w14:textId="00C66EFB" w:rsidR="00D2061F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Morebitne spore v zvezi s tem zavarovanjem rešuje stvarno pristojno sodišče v </w:t>
      </w:r>
      <w:r w:rsidR="00B95386" w:rsidRPr="007E3209">
        <w:rPr>
          <w:rFonts w:ascii="Century Gothic" w:hAnsi="Century Gothic" w:cs="Arial"/>
        </w:rPr>
        <w:t>Ljubljani</w:t>
      </w:r>
      <w:r w:rsidRPr="00004534">
        <w:rPr>
          <w:rFonts w:ascii="Century Gothic" w:hAnsi="Century Gothic" w:cs="Arial"/>
        </w:rPr>
        <w:t xml:space="preserve"> po slovenskem pravu.</w:t>
      </w:r>
    </w:p>
    <w:p w14:paraId="579C4C94" w14:textId="2232A8DA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C848565" w14:textId="52FE3122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CAFBD17" w14:textId="7CF61017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44290" w14:textId="180A39B3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B544205" w14:textId="77777777" w:rsidR="00721D8B" w:rsidRPr="00004534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D2BD1A8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5171ECE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305999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28E1AD5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74C2BB23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934F9" w14:textId="77777777" w:rsidR="00F03BB7" w:rsidRPr="00EC6066" w:rsidRDefault="00F03BB7" w:rsidP="006538C7">
      <w:r>
        <w:separator/>
      </w:r>
    </w:p>
  </w:endnote>
  <w:endnote w:type="continuationSeparator" w:id="0">
    <w:p w14:paraId="46660C3F" w14:textId="77777777" w:rsidR="00F03BB7" w:rsidRPr="00EC6066" w:rsidRDefault="00F03BB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9F3A2" w14:textId="77777777" w:rsidR="00B81835" w:rsidRDefault="00B818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C8AE1" w14:textId="77777777" w:rsidR="00B81835" w:rsidRDefault="00B818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A9FE3" w14:textId="77777777" w:rsidR="00B81835" w:rsidRDefault="00B818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315A0" w14:textId="77777777" w:rsidR="00F03BB7" w:rsidRPr="00EC6066" w:rsidRDefault="00F03BB7" w:rsidP="006538C7">
      <w:r>
        <w:separator/>
      </w:r>
    </w:p>
  </w:footnote>
  <w:footnote w:type="continuationSeparator" w:id="0">
    <w:p w14:paraId="6930CFCA" w14:textId="77777777" w:rsidR="00F03BB7" w:rsidRPr="00EC6066" w:rsidRDefault="00F03BB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BD37E" w14:textId="77777777" w:rsidR="00B81835" w:rsidRDefault="00B818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4A3EA" w14:textId="77777777" w:rsidR="00721D8B" w:rsidRDefault="00721D8B" w:rsidP="00721D8B">
    <w:pPr>
      <w:pStyle w:val="Header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DCADEA6" wp14:editId="3ACC479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410839" w14:textId="77777777" w:rsidR="00721D8B" w:rsidRPr="00D61E2D" w:rsidRDefault="00721D8B" w:rsidP="00721D8B">
    <w:pPr>
      <w:pStyle w:val="Header"/>
    </w:pPr>
  </w:p>
  <w:p w14:paraId="78E53FBB" w14:textId="77777777" w:rsidR="00721D8B" w:rsidRDefault="00721D8B" w:rsidP="00721D8B">
    <w:pPr>
      <w:pStyle w:val="Header"/>
    </w:pPr>
  </w:p>
  <w:p w14:paraId="11CD81AE" w14:textId="680041D0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6CE9BEDF" w14:textId="77777777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1C797275" w14:textId="3EB3C65C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D2061F" w:rsidRPr="00057553">
      <w:rPr>
        <w:rFonts w:ascii="Century Gothic" w:hAnsi="Century Gothic"/>
        <w:color w:val="A9C938"/>
        <w:sz w:val="20"/>
        <w:szCs w:val="24"/>
      </w:rPr>
      <w:t>odpravo napak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A5952" w14:textId="77777777" w:rsidR="00B81835" w:rsidRDefault="00B818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4534"/>
    <w:rsid w:val="00017CBA"/>
    <w:rsid w:val="000505C0"/>
    <w:rsid w:val="00057553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35784"/>
    <w:rsid w:val="005521B5"/>
    <w:rsid w:val="00572875"/>
    <w:rsid w:val="0060300B"/>
    <w:rsid w:val="00640897"/>
    <w:rsid w:val="006538C7"/>
    <w:rsid w:val="00672451"/>
    <w:rsid w:val="00721D8B"/>
    <w:rsid w:val="00781177"/>
    <w:rsid w:val="007919A3"/>
    <w:rsid w:val="007A5076"/>
    <w:rsid w:val="007E2ED0"/>
    <w:rsid w:val="007E3209"/>
    <w:rsid w:val="00835771"/>
    <w:rsid w:val="00856D1D"/>
    <w:rsid w:val="00871B57"/>
    <w:rsid w:val="008A2395"/>
    <w:rsid w:val="008E23C3"/>
    <w:rsid w:val="00901AF9"/>
    <w:rsid w:val="00924A53"/>
    <w:rsid w:val="00946A4A"/>
    <w:rsid w:val="009C0A2D"/>
    <w:rsid w:val="009E3D4C"/>
    <w:rsid w:val="00A82BC6"/>
    <w:rsid w:val="00AF668E"/>
    <w:rsid w:val="00B81835"/>
    <w:rsid w:val="00B95386"/>
    <w:rsid w:val="00BD3B41"/>
    <w:rsid w:val="00C5271C"/>
    <w:rsid w:val="00C670B0"/>
    <w:rsid w:val="00C87D7B"/>
    <w:rsid w:val="00CC273C"/>
    <w:rsid w:val="00D10434"/>
    <w:rsid w:val="00D2061F"/>
    <w:rsid w:val="00D36484"/>
    <w:rsid w:val="00D71D53"/>
    <w:rsid w:val="00DA32FA"/>
    <w:rsid w:val="00E14E6B"/>
    <w:rsid w:val="00E55020"/>
    <w:rsid w:val="00E9100D"/>
    <w:rsid w:val="00EB490E"/>
    <w:rsid w:val="00F03BB7"/>
    <w:rsid w:val="00F4261D"/>
    <w:rsid w:val="00F45D10"/>
    <w:rsid w:val="00FA7A3B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5FCDB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5502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19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9A3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2022-10-06T07:53:00Z</dcterms:created>
  <dcterms:modified xsi:type="dcterms:W3CDTF">2022-10-06T07:53:00Z</dcterms:modified>
</cp:coreProperties>
</file>